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AE3A4" w14:textId="7D755ABA" w:rsidR="00315966" w:rsidRDefault="00315966" w:rsidP="0030596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14:paraId="7B59422A" w14:textId="77777777" w:rsidR="0091728C" w:rsidRDefault="00F25319" w:rsidP="0030596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GAZİANTEP ÜNİVERSİTESİ </w:t>
      </w:r>
    </w:p>
    <w:p w14:paraId="068A573D" w14:textId="2A4C46F6" w:rsidR="00F25319" w:rsidRDefault="00F25319" w:rsidP="0030596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SOSYAL BİLİMLER ENSTİTÜSÜ</w:t>
      </w:r>
    </w:p>
    <w:p w14:paraId="3F0FB90D" w14:textId="044161DB" w:rsidR="00135AB8" w:rsidRDefault="00AB4C7E" w:rsidP="0030596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05969">
        <w:rPr>
          <w:rFonts w:ascii="Times New Roman" w:hAnsi="Times New Roman" w:cs="Times New Roman"/>
          <w:b/>
        </w:rPr>
        <w:t xml:space="preserve">ETİK </w:t>
      </w:r>
      <w:r w:rsidR="00536BD2" w:rsidRPr="00305969">
        <w:rPr>
          <w:rFonts w:ascii="Times New Roman" w:hAnsi="Times New Roman" w:cs="Times New Roman"/>
          <w:b/>
        </w:rPr>
        <w:t xml:space="preserve">İLKELERE UYGUNLUK </w:t>
      </w:r>
      <w:r w:rsidRPr="00305969">
        <w:rPr>
          <w:rFonts w:ascii="Times New Roman" w:hAnsi="Times New Roman" w:cs="Times New Roman"/>
          <w:b/>
        </w:rPr>
        <w:t xml:space="preserve">VE </w:t>
      </w:r>
      <w:r w:rsidR="00135AB8" w:rsidRPr="00305969">
        <w:rPr>
          <w:rFonts w:ascii="Times New Roman" w:hAnsi="Times New Roman" w:cs="Times New Roman"/>
          <w:b/>
        </w:rPr>
        <w:t>ÜRETKEN YAPAY ZEKÂ</w:t>
      </w:r>
      <w:r w:rsidR="00103423" w:rsidRPr="00305969">
        <w:rPr>
          <w:rFonts w:ascii="Times New Roman" w:hAnsi="Times New Roman" w:cs="Times New Roman"/>
          <w:b/>
        </w:rPr>
        <w:t xml:space="preserve"> </w:t>
      </w:r>
      <w:r w:rsidR="00135AB8" w:rsidRPr="00305969">
        <w:rPr>
          <w:rFonts w:ascii="Times New Roman" w:hAnsi="Times New Roman" w:cs="Times New Roman"/>
          <w:b/>
        </w:rPr>
        <w:t>KULLANIM</w:t>
      </w:r>
      <w:r w:rsidRPr="00305969">
        <w:rPr>
          <w:rFonts w:ascii="Times New Roman" w:hAnsi="Times New Roman" w:cs="Times New Roman"/>
          <w:b/>
        </w:rPr>
        <w:t xml:space="preserve"> </w:t>
      </w:r>
      <w:r w:rsidR="00135AB8" w:rsidRPr="00305969">
        <w:rPr>
          <w:rFonts w:ascii="Times New Roman" w:hAnsi="Times New Roman" w:cs="Times New Roman"/>
          <w:b/>
        </w:rPr>
        <w:t>BEYANI</w:t>
      </w:r>
    </w:p>
    <w:p w14:paraId="3BF6B523" w14:textId="77777777" w:rsidR="00F25319" w:rsidRPr="00305969" w:rsidRDefault="00F25319" w:rsidP="0030596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07DE16AB" w14:textId="77777777" w:rsidR="00255EEB" w:rsidRPr="00305969" w:rsidRDefault="00E364F9" w:rsidP="00305969">
      <w:pPr>
        <w:spacing w:after="0" w:line="276" w:lineRule="auto"/>
        <w:rPr>
          <w:rFonts w:ascii="Times New Roman" w:hAnsi="Times New Roman" w:cs="Times New Roman"/>
          <w:b/>
        </w:rPr>
      </w:pPr>
      <w:r w:rsidRPr="00305969">
        <w:rPr>
          <w:rFonts w:ascii="Times New Roman" w:hAnsi="Times New Roman" w:cs="Times New Roman"/>
          <w:b/>
        </w:rPr>
        <w:t>I. ETİK İLKELERE UYGUNLUK BEYANI</w:t>
      </w:r>
    </w:p>
    <w:p w14:paraId="66860281" w14:textId="56DCAE2C" w:rsidR="00255EEB" w:rsidRPr="00305969" w:rsidRDefault="00255EEB" w:rsidP="00697E72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05969">
        <w:rPr>
          <w:rFonts w:ascii="Times New Roman" w:hAnsi="Times New Roman" w:cs="Times New Roman"/>
        </w:rPr>
        <w:t>Gaziant</w:t>
      </w:r>
      <w:r w:rsidR="007023EE">
        <w:rPr>
          <w:rFonts w:ascii="Times New Roman" w:hAnsi="Times New Roman" w:cs="Times New Roman"/>
        </w:rPr>
        <w:t>ep Üniversitesi Sosyal Bilimler</w:t>
      </w:r>
      <w:r w:rsidRPr="00305969">
        <w:rPr>
          <w:rFonts w:ascii="Times New Roman" w:hAnsi="Times New Roman" w:cs="Times New Roman"/>
        </w:rPr>
        <w:t xml:space="preserve"> Enstitüsü Tez Yazım Kurallarına uygun olarak hazırladığım bu tez çalışmasında; </w:t>
      </w:r>
    </w:p>
    <w:p w14:paraId="0EF0205A" w14:textId="77777777" w:rsidR="00255EEB" w:rsidRPr="00305969" w:rsidRDefault="00255EEB" w:rsidP="00697E72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05969">
        <w:rPr>
          <w:rFonts w:ascii="Times New Roman" w:hAnsi="Times New Roman" w:cs="Times New Roman"/>
        </w:rPr>
        <w:t xml:space="preserve"> Tez içinde sunduğum verileri, bilgileri ve dokümanları akademik ve etik kurallar çerçevesinde elde ettiğimi, </w:t>
      </w:r>
    </w:p>
    <w:p w14:paraId="71D5C22B" w14:textId="3D9069F4" w:rsidR="00255EEB" w:rsidRPr="00305969" w:rsidRDefault="00255EEB" w:rsidP="00697E72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05969">
        <w:rPr>
          <w:rFonts w:ascii="Times New Roman" w:hAnsi="Times New Roman" w:cs="Times New Roman"/>
        </w:rPr>
        <w:t> Tüm bilgi, belge, değerlendirme</w:t>
      </w:r>
      <w:r w:rsidR="007023EE">
        <w:rPr>
          <w:rFonts w:ascii="Times New Roman" w:hAnsi="Times New Roman" w:cs="Times New Roman"/>
        </w:rPr>
        <w:t xml:space="preserve"> ve sonuçları bilimsel etik ve </w:t>
      </w:r>
      <w:proofErr w:type="spellStart"/>
      <w:r w:rsidR="007023EE">
        <w:rPr>
          <w:rFonts w:ascii="Times New Roman" w:hAnsi="Times New Roman" w:cs="Times New Roman"/>
        </w:rPr>
        <w:t>â</w:t>
      </w:r>
      <w:r w:rsidRPr="00305969">
        <w:rPr>
          <w:rFonts w:ascii="Times New Roman" w:hAnsi="Times New Roman" w:cs="Times New Roman"/>
        </w:rPr>
        <w:t>hlak</w:t>
      </w:r>
      <w:proofErr w:type="spellEnd"/>
      <w:r w:rsidRPr="00305969">
        <w:rPr>
          <w:rFonts w:ascii="Times New Roman" w:hAnsi="Times New Roman" w:cs="Times New Roman"/>
        </w:rPr>
        <w:t xml:space="preserve"> kurallarına uygun olarak sunduğumu, </w:t>
      </w:r>
      <w:r w:rsidRPr="00305969">
        <w:rPr>
          <w:rFonts w:ascii="Times New Roman" w:hAnsi="Times New Roman" w:cs="Times New Roman"/>
          <w:b/>
        </w:rPr>
        <w:br/>
      </w:r>
      <w:r w:rsidRPr="00305969">
        <w:rPr>
          <w:rFonts w:ascii="Times New Roman" w:hAnsi="Times New Roman" w:cs="Times New Roman"/>
        </w:rPr>
        <w:t xml:space="preserve"> Tez çalışmasında yararlandığım eserlerin tümüne uygun atıfta bulunarak kaynak gösterdiğimi, </w:t>
      </w:r>
    </w:p>
    <w:p w14:paraId="722362B3" w14:textId="77777777" w:rsidR="00255EEB" w:rsidRPr="00305969" w:rsidRDefault="00255EEB" w:rsidP="00697E72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05969">
        <w:rPr>
          <w:rFonts w:ascii="Times New Roman" w:hAnsi="Times New Roman" w:cs="Times New Roman"/>
        </w:rPr>
        <w:t xml:space="preserve"> Kullanılan verilerde herhangi bir değişiklik yapmadığımı, </w:t>
      </w:r>
    </w:p>
    <w:p w14:paraId="6B2DC501" w14:textId="167E05EA" w:rsidR="00025459" w:rsidRPr="00305969" w:rsidRDefault="00255EEB" w:rsidP="00697E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05969">
        <w:rPr>
          <w:rFonts w:ascii="Times New Roman" w:hAnsi="Times New Roman" w:cs="Times New Roman"/>
        </w:rPr>
        <w:t> Bu tezde sun</w:t>
      </w:r>
      <w:r w:rsidR="000F7419">
        <w:rPr>
          <w:rFonts w:ascii="Times New Roman" w:hAnsi="Times New Roman" w:cs="Times New Roman"/>
        </w:rPr>
        <w:t>duğum çalışmanın özgün olduğunu</w:t>
      </w:r>
      <w:r w:rsidRPr="00305969">
        <w:rPr>
          <w:rFonts w:ascii="Times New Roman" w:hAnsi="Times New Roman" w:cs="Times New Roman"/>
        </w:rPr>
        <w:t xml:space="preserve"> bildirir, aksi bir durum</w:t>
      </w:r>
      <w:r w:rsidR="00E641C9" w:rsidRPr="00305969">
        <w:rPr>
          <w:rFonts w:ascii="Times New Roman" w:hAnsi="Times New Roman" w:cs="Times New Roman"/>
        </w:rPr>
        <w:t xml:space="preserve">da aleyhime doğabilecek tüm hak </w:t>
      </w:r>
      <w:r w:rsidRPr="00305969">
        <w:rPr>
          <w:rFonts w:ascii="Times New Roman" w:hAnsi="Times New Roman" w:cs="Times New Roman"/>
        </w:rPr>
        <w:t>kayıplarını kabullendiğimi beyan ederim.</w:t>
      </w:r>
    </w:p>
    <w:p w14:paraId="3BD10698" w14:textId="77777777" w:rsidR="00305969" w:rsidRPr="00305969" w:rsidRDefault="00305969" w:rsidP="00697E7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E8D3A8C" w14:textId="5A257CB3" w:rsidR="00025459" w:rsidRPr="00305969" w:rsidRDefault="00025459" w:rsidP="00697E72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05969">
        <w:rPr>
          <w:rFonts w:ascii="Times New Roman" w:hAnsi="Times New Roman" w:cs="Times New Roman"/>
          <w:b/>
        </w:rPr>
        <w:t>II. ÜRETKEN YAPAY ZEKÂ KULLANIM BEYANI</w:t>
      </w:r>
    </w:p>
    <w:p w14:paraId="663BA343" w14:textId="59FDB2B2" w:rsidR="00DE2569" w:rsidRPr="00305969" w:rsidRDefault="00FB0B82" w:rsidP="00D740D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05969">
        <w:rPr>
          <w:rFonts w:ascii="Times New Roman" w:hAnsi="Times New Roman" w:cs="Times New Roman"/>
        </w:rPr>
        <w:t xml:space="preserve">05.05.2026 </w:t>
      </w:r>
      <w:r w:rsidR="00DE2569" w:rsidRPr="00305969">
        <w:rPr>
          <w:rFonts w:ascii="Times New Roman" w:hAnsi="Times New Roman" w:cs="Times New Roman"/>
        </w:rPr>
        <w:t>tarihli Gaziantep Üniversitesi Senatosu</w:t>
      </w:r>
      <w:r w:rsidRPr="00305969">
        <w:rPr>
          <w:rFonts w:ascii="Times New Roman" w:hAnsi="Times New Roman" w:cs="Times New Roman"/>
        </w:rPr>
        <w:t>nun</w:t>
      </w:r>
      <w:r w:rsidR="004C672A" w:rsidRPr="00305969">
        <w:rPr>
          <w:rFonts w:ascii="Times New Roman" w:hAnsi="Times New Roman" w:cs="Times New Roman"/>
        </w:rPr>
        <w:t xml:space="preserve"> 08 </w:t>
      </w:r>
      <w:proofErr w:type="spellStart"/>
      <w:r w:rsidR="004C672A" w:rsidRPr="00305969">
        <w:rPr>
          <w:rFonts w:ascii="Times New Roman" w:hAnsi="Times New Roman" w:cs="Times New Roman"/>
        </w:rPr>
        <w:t>nolu</w:t>
      </w:r>
      <w:proofErr w:type="spellEnd"/>
      <w:r w:rsidR="00697E72">
        <w:rPr>
          <w:rFonts w:ascii="Times New Roman" w:hAnsi="Times New Roman" w:cs="Times New Roman"/>
        </w:rPr>
        <w:t xml:space="preserve"> toplantı tutanağının 7. m</w:t>
      </w:r>
      <w:r w:rsidR="004C672A" w:rsidRPr="00305969">
        <w:rPr>
          <w:rFonts w:ascii="Times New Roman" w:hAnsi="Times New Roman" w:cs="Times New Roman"/>
        </w:rPr>
        <w:t xml:space="preserve">addesinin eki olarak kabul edilen </w:t>
      </w:r>
      <w:r w:rsidR="004C672A" w:rsidRPr="00305969">
        <w:rPr>
          <w:rFonts w:ascii="Times New Roman" w:hAnsi="Times New Roman" w:cs="Times New Roman"/>
          <w:bCs/>
        </w:rPr>
        <w:t>Gaziantep Üniversitesi Lisansüstü Programlar Tez</w:t>
      </w:r>
      <w:r w:rsidR="00A13B53" w:rsidRPr="00305969">
        <w:rPr>
          <w:rFonts w:ascii="Times New Roman" w:hAnsi="Times New Roman" w:cs="Times New Roman"/>
          <w:bCs/>
        </w:rPr>
        <w:t xml:space="preserve"> </w:t>
      </w:r>
      <w:r w:rsidR="004C672A" w:rsidRPr="00305969">
        <w:rPr>
          <w:rFonts w:ascii="Times New Roman" w:hAnsi="Times New Roman" w:cs="Times New Roman"/>
          <w:bCs/>
        </w:rPr>
        <w:t>Çalışması Benzerlik Raporu ve Üretken Yapay Zekâ Kullanım Beyanı Uygulama Esasları</w:t>
      </w:r>
      <w:r w:rsidR="00ED3782" w:rsidRPr="00305969">
        <w:rPr>
          <w:rFonts w:ascii="Times New Roman" w:hAnsi="Times New Roman" w:cs="Times New Roman"/>
        </w:rPr>
        <w:t xml:space="preserve"> </w:t>
      </w:r>
      <w:r w:rsidR="00D740D9">
        <w:rPr>
          <w:rFonts w:ascii="Times New Roman" w:hAnsi="Times New Roman" w:cs="Times New Roman"/>
        </w:rPr>
        <w:t>hükümleri uyarınca</w:t>
      </w:r>
      <w:r w:rsidR="00DE2569" w:rsidRPr="00305969">
        <w:rPr>
          <w:rFonts w:ascii="Times New Roman" w:hAnsi="Times New Roman" w:cs="Times New Roman"/>
        </w:rPr>
        <w:t xml:space="preserve"> hazırlanmıştır. </w:t>
      </w:r>
    </w:p>
    <w:p w14:paraId="292D9F7E" w14:textId="77777777" w:rsidR="000711EB" w:rsidRDefault="000711EB" w:rsidP="00305969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10BBC150" w14:textId="060976DE" w:rsidR="00135AB8" w:rsidRPr="00305969" w:rsidRDefault="00DE2569" w:rsidP="0030596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05969">
        <w:rPr>
          <w:rFonts w:ascii="Times New Roman" w:hAnsi="Times New Roman" w:cs="Times New Roman"/>
          <w:b/>
        </w:rPr>
        <w:t>A</w:t>
      </w:r>
      <w:r w:rsidR="00135AB8" w:rsidRPr="00305969">
        <w:rPr>
          <w:rFonts w:ascii="Times New Roman" w:hAnsi="Times New Roman" w:cs="Times New Roman"/>
          <w:b/>
        </w:rPr>
        <w:t xml:space="preserve">. </w:t>
      </w:r>
      <w:r w:rsidR="00201F07" w:rsidRPr="00305969">
        <w:rPr>
          <w:rFonts w:ascii="Times New Roman" w:hAnsi="Times New Roman" w:cs="Times New Roman"/>
          <w:b/>
        </w:rPr>
        <w:t>ÜRETKEN YAPAY ZEKÂ KULLANIMI</w:t>
      </w:r>
    </w:p>
    <w:p w14:paraId="0DF3D8EE" w14:textId="77777777" w:rsidR="00135AB8" w:rsidRPr="00305969" w:rsidRDefault="00135AB8" w:rsidP="0030596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05969">
        <w:rPr>
          <w:rFonts w:ascii="Times New Roman" w:hAnsi="Times New Roman" w:cs="Times New Roman"/>
        </w:rPr>
        <w:t>Bu tez çalışmasında Üretken Yapay Zekâ kullanım durumu:</w:t>
      </w:r>
    </w:p>
    <w:p w14:paraId="5ED5E525" w14:textId="77777777" w:rsidR="00201F07" w:rsidRPr="00305969" w:rsidRDefault="00135AB8" w:rsidP="0030596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05969">
        <w:rPr>
          <w:rFonts w:ascii="Segoe UI Symbol" w:hAnsi="Segoe UI Symbol" w:cs="Segoe UI Symbol"/>
        </w:rPr>
        <w:t>☐</w:t>
      </w:r>
      <w:r w:rsidRPr="00305969">
        <w:rPr>
          <w:rFonts w:ascii="Times New Roman" w:hAnsi="Times New Roman" w:cs="Times New Roman"/>
        </w:rPr>
        <w:t xml:space="preserve"> </w:t>
      </w:r>
      <w:r w:rsidR="00201F07" w:rsidRPr="00305969">
        <w:rPr>
          <w:rStyle w:val="Gl"/>
          <w:rFonts w:ascii="Times New Roman" w:hAnsi="Times New Roman" w:cs="Times New Roman"/>
        </w:rPr>
        <w:t>Hayır</w:t>
      </w:r>
      <w:r w:rsidRPr="00305969">
        <w:rPr>
          <w:rStyle w:val="Gl"/>
          <w:rFonts w:ascii="Times New Roman" w:hAnsi="Times New Roman" w:cs="Times New Roman"/>
        </w:rPr>
        <w:t>, kullan</w:t>
      </w:r>
      <w:r w:rsidR="00201F07" w:rsidRPr="00305969">
        <w:rPr>
          <w:rStyle w:val="Gl"/>
          <w:rFonts w:ascii="Times New Roman" w:hAnsi="Times New Roman" w:cs="Times New Roman"/>
        </w:rPr>
        <w:t>ma</w:t>
      </w:r>
      <w:r w:rsidRPr="00305969">
        <w:rPr>
          <w:rStyle w:val="Gl"/>
          <w:rFonts w:ascii="Times New Roman" w:hAnsi="Times New Roman" w:cs="Times New Roman"/>
        </w:rPr>
        <w:t>dım.</w:t>
      </w:r>
      <w:r w:rsidRPr="00305969">
        <w:rPr>
          <w:rFonts w:ascii="Times New Roman" w:hAnsi="Times New Roman" w:cs="Times New Roman"/>
        </w:rPr>
        <w:t> </w:t>
      </w:r>
      <w:r w:rsidRPr="00305969">
        <w:rPr>
          <w:rFonts w:ascii="Times New Roman" w:hAnsi="Times New Roman" w:cs="Times New Roman"/>
        </w:rPr>
        <w:t> </w:t>
      </w:r>
    </w:p>
    <w:p w14:paraId="4EC4AF9B" w14:textId="77777777" w:rsidR="00135AB8" w:rsidRPr="00305969" w:rsidRDefault="00135AB8" w:rsidP="0030596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05969">
        <w:rPr>
          <w:rFonts w:ascii="Segoe UI Symbol" w:hAnsi="Segoe UI Symbol" w:cs="Segoe UI Symbol"/>
        </w:rPr>
        <w:t>☐</w:t>
      </w:r>
      <w:r w:rsidRPr="00305969">
        <w:rPr>
          <w:rFonts w:ascii="Times New Roman" w:hAnsi="Times New Roman" w:cs="Times New Roman"/>
        </w:rPr>
        <w:t xml:space="preserve"> </w:t>
      </w:r>
      <w:r w:rsidR="00201F07" w:rsidRPr="00305969">
        <w:rPr>
          <w:rStyle w:val="Gl"/>
          <w:rFonts w:ascii="Times New Roman" w:hAnsi="Times New Roman" w:cs="Times New Roman"/>
        </w:rPr>
        <w:t>Evet</w:t>
      </w:r>
      <w:r w:rsidRPr="00305969">
        <w:rPr>
          <w:rStyle w:val="Gl"/>
          <w:rFonts w:ascii="Times New Roman" w:hAnsi="Times New Roman" w:cs="Times New Roman"/>
        </w:rPr>
        <w:t>, kullandım.</w:t>
      </w:r>
      <w:r w:rsidR="00201F07" w:rsidRPr="00305969">
        <w:rPr>
          <w:rFonts w:ascii="Times New Roman" w:hAnsi="Times New Roman" w:cs="Times New Roman"/>
        </w:rPr>
        <w:t xml:space="preserve"> </w:t>
      </w:r>
      <w:r w:rsidR="00201F07" w:rsidRPr="00305969">
        <w:rPr>
          <w:rFonts w:ascii="Times New Roman" w:hAnsi="Times New Roman" w:cs="Times New Roman"/>
          <w:i/>
        </w:rPr>
        <w:t>(Kullanıldıysa aşağıdaki bölümler eksiksiz doldurulmalıdır.)</w:t>
      </w:r>
    </w:p>
    <w:p w14:paraId="18F33F4C" w14:textId="77777777" w:rsidR="00DE2569" w:rsidRPr="00305969" w:rsidRDefault="00DE2569" w:rsidP="00305969">
      <w:pPr>
        <w:spacing w:after="0" w:line="276" w:lineRule="auto"/>
        <w:rPr>
          <w:rFonts w:ascii="Times New Roman" w:hAnsi="Times New Roman" w:cs="Times New Roman"/>
          <w:b/>
        </w:rPr>
      </w:pPr>
    </w:p>
    <w:p w14:paraId="6A91AE1D" w14:textId="11683811" w:rsidR="00201F07" w:rsidRPr="00305969" w:rsidRDefault="00DE2569" w:rsidP="00305969">
      <w:pPr>
        <w:spacing w:after="0" w:line="276" w:lineRule="auto"/>
        <w:rPr>
          <w:rFonts w:ascii="Times New Roman" w:hAnsi="Times New Roman" w:cs="Times New Roman"/>
        </w:rPr>
      </w:pPr>
      <w:r w:rsidRPr="00305969">
        <w:rPr>
          <w:rFonts w:ascii="Times New Roman" w:hAnsi="Times New Roman" w:cs="Times New Roman"/>
          <w:b/>
        </w:rPr>
        <w:t>B</w:t>
      </w:r>
      <w:r w:rsidR="00201F07" w:rsidRPr="00305969">
        <w:rPr>
          <w:rFonts w:ascii="Times New Roman" w:hAnsi="Times New Roman" w:cs="Times New Roman"/>
          <w:b/>
        </w:rPr>
        <w:t>. KULLANDIĞINIZ ÜRETKEN YAPAY ZEKÂ ARAÇLARI VE</w:t>
      </w:r>
      <w:r w:rsidR="00D35CC7" w:rsidRPr="00305969">
        <w:rPr>
          <w:rFonts w:ascii="Times New Roman" w:hAnsi="Times New Roman" w:cs="Times New Roman"/>
          <w:b/>
        </w:rPr>
        <w:t xml:space="preserve"> </w:t>
      </w:r>
      <w:r w:rsidR="00201F07" w:rsidRPr="00305969">
        <w:rPr>
          <w:rFonts w:ascii="Times New Roman" w:hAnsi="Times New Roman" w:cs="Times New Roman"/>
          <w:b/>
        </w:rPr>
        <w:t>KAPSAMI</w:t>
      </w:r>
      <w:r w:rsidR="00201F07" w:rsidRPr="00305969">
        <w:rPr>
          <w:rFonts w:ascii="Times New Roman" w:hAnsi="Times New Roman" w:cs="Times New Roman"/>
        </w:rPr>
        <w:t xml:space="preserve">: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2410"/>
        <w:gridCol w:w="3119"/>
      </w:tblGrid>
      <w:tr w:rsidR="00D35CC7" w:rsidRPr="00305969" w14:paraId="0BEDE97D" w14:textId="77777777" w:rsidTr="00697E72">
        <w:tc>
          <w:tcPr>
            <w:tcW w:w="3397" w:type="dxa"/>
            <w:vAlign w:val="center"/>
          </w:tcPr>
          <w:p w14:paraId="71D18272" w14:textId="1A3C8644" w:rsidR="00D35CC7" w:rsidRPr="00305969" w:rsidRDefault="00697E72" w:rsidP="0030596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Üretken Yapay Zekâ Araçları</w:t>
            </w:r>
          </w:p>
        </w:tc>
        <w:tc>
          <w:tcPr>
            <w:tcW w:w="2410" w:type="dxa"/>
            <w:vAlign w:val="center"/>
          </w:tcPr>
          <w:p w14:paraId="0D864F8B" w14:textId="77777777" w:rsidR="00D35CC7" w:rsidRPr="00305969" w:rsidRDefault="00D35CC7" w:rsidP="0030596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05969">
              <w:rPr>
                <w:rFonts w:ascii="Times New Roman" w:hAnsi="Times New Roman" w:cs="Times New Roman"/>
                <w:b/>
              </w:rPr>
              <w:t>Sürüm/Platform</w:t>
            </w:r>
          </w:p>
        </w:tc>
        <w:tc>
          <w:tcPr>
            <w:tcW w:w="3119" w:type="dxa"/>
            <w:vAlign w:val="center"/>
          </w:tcPr>
          <w:p w14:paraId="2BAC4C0A" w14:textId="6BEF44A3" w:rsidR="00D35CC7" w:rsidRPr="00305969" w:rsidRDefault="00A45075" w:rsidP="00A450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Tezin Hangi Bölümünde Kullanıldığı</w:t>
            </w:r>
          </w:p>
        </w:tc>
      </w:tr>
      <w:tr w:rsidR="00D35CC7" w:rsidRPr="00305969" w14:paraId="7A4140FE" w14:textId="77777777" w:rsidTr="00697E72">
        <w:tc>
          <w:tcPr>
            <w:tcW w:w="3397" w:type="dxa"/>
            <w:vAlign w:val="center"/>
          </w:tcPr>
          <w:p w14:paraId="41230952" w14:textId="77777777" w:rsidR="00D35CC7" w:rsidRPr="00305969" w:rsidRDefault="00D35CC7" w:rsidP="003059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8296F5E" w14:textId="77777777" w:rsidR="00D35CC7" w:rsidRPr="00305969" w:rsidRDefault="00D35CC7" w:rsidP="003059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3A76CA72" w14:textId="77777777" w:rsidR="00D35CC7" w:rsidRPr="00305969" w:rsidRDefault="00D35CC7" w:rsidP="003059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35CC7" w:rsidRPr="00305969" w14:paraId="50CBEE85" w14:textId="77777777" w:rsidTr="00697E72">
        <w:tc>
          <w:tcPr>
            <w:tcW w:w="3397" w:type="dxa"/>
            <w:vAlign w:val="center"/>
          </w:tcPr>
          <w:p w14:paraId="5357657F" w14:textId="77777777" w:rsidR="00D35CC7" w:rsidRPr="00305969" w:rsidRDefault="00D35CC7" w:rsidP="003059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5ADD8E8E" w14:textId="77777777" w:rsidR="00D35CC7" w:rsidRPr="00305969" w:rsidRDefault="00D35CC7" w:rsidP="003059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639B1D9D" w14:textId="77777777" w:rsidR="00D35CC7" w:rsidRPr="00305969" w:rsidRDefault="00D35CC7" w:rsidP="003059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35CC7" w:rsidRPr="00305969" w14:paraId="60671F04" w14:textId="77777777" w:rsidTr="00697E72">
        <w:tc>
          <w:tcPr>
            <w:tcW w:w="3397" w:type="dxa"/>
            <w:vAlign w:val="center"/>
          </w:tcPr>
          <w:p w14:paraId="1C381DB4" w14:textId="3E3E18D9" w:rsidR="00D35CC7" w:rsidRPr="00305969" w:rsidRDefault="00D35CC7" w:rsidP="00305969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305969">
              <w:rPr>
                <w:rFonts w:ascii="Times New Roman" w:hAnsi="Times New Roman" w:cs="Times New Roman"/>
                <w:i/>
              </w:rPr>
              <w:t>Satır eklenebilir.</w:t>
            </w:r>
          </w:p>
        </w:tc>
        <w:tc>
          <w:tcPr>
            <w:tcW w:w="2410" w:type="dxa"/>
            <w:vAlign w:val="center"/>
          </w:tcPr>
          <w:p w14:paraId="2FD8381E" w14:textId="77777777" w:rsidR="00D35CC7" w:rsidRPr="00305969" w:rsidRDefault="00D35CC7" w:rsidP="003059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793E26E5" w14:textId="77777777" w:rsidR="00D35CC7" w:rsidRPr="00305969" w:rsidRDefault="00D35CC7" w:rsidP="003059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4C1B53C" w14:textId="77777777" w:rsidR="00DE2569" w:rsidRPr="00305969" w:rsidRDefault="00DE2569" w:rsidP="00305969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2EDD859E" w14:textId="372D3E16" w:rsidR="00F30BBC" w:rsidRPr="00305969" w:rsidRDefault="00160C52" w:rsidP="001777D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05969">
        <w:rPr>
          <w:rFonts w:ascii="Times New Roman" w:hAnsi="Times New Roman" w:cs="Times New Roman"/>
        </w:rPr>
        <w:t xml:space="preserve">Bu tez çalışmasının hazırlanma sürecinde kullanılan üretken yapay zekâ destekli araçların yalnızca destekleyici amaçlarla kullanıldığını; bu araçların hipotez geliştirme, bilimsel yorumlama, tartışma ve sonuç üretme süreçlerinin yerine geçecek biçimde kullanılmadığını; üretken yapay zekâ tarafından oluşturulan tüm içeriklerin tarafımdan eleştirel biçimde gözden geçirilerek doğruluk, tutarlılık ve bilimsel uygunluk açısından kontrol edildiğini; yanlış, eksik, yanıltıcı veya taraflı bilgi bulunması hâlinde ortaya çıkabilecek akademik ve hukuki sonuçlara ilişkin tüm sorumluluğun tarafıma ait olduğunu; ayrıca bu beyana aykırı bir durumun </w:t>
      </w:r>
      <w:r w:rsidRPr="00722147">
        <w:rPr>
          <w:rFonts w:ascii="Times New Roman" w:hAnsi="Times New Roman" w:cs="Times New Roman"/>
        </w:rPr>
        <w:t>herhangi bir aşamada tespit edilmesi hâlinde</w:t>
      </w:r>
      <w:r w:rsidRPr="00305969">
        <w:rPr>
          <w:rFonts w:ascii="Times New Roman" w:hAnsi="Times New Roman" w:cs="Times New Roman"/>
        </w:rPr>
        <w:t xml:space="preserve"> ilgili mevzuat hükümlerinin uygulanmasını kabul ettiğimi beyan ederim.</w:t>
      </w:r>
      <w:r w:rsidR="00FF647C">
        <w:rPr>
          <w:rFonts w:ascii="Times New Roman" w:hAnsi="Times New Roman" w:cs="Times New Roman"/>
        </w:rPr>
        <w:t xml:space="preserve"> </w:t>
      </w:r>
    </w:p>
    <w:p w14:paraId="7DB96F95" w14:textId="12860FD6" w:rsidR="00305969" w:rsidRDefault="00305969" w:rsidP="0091728C">
      <w:pPr>
        <w:spacing w:after="0" w:line="276" w:lineRule="auto"/>
        <w:ind w:right="2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0BBC" w:rsidRPr="00305969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91728C">
        <w:rPr>
          <w:rFonts w:ascii="Times New Roman" w:hAnsi="Times New Roman" w:cs="Times New Roman"/>
        </w:rPr>
        <w:t xml:space="preserve">                              </w:t>
      </w:r>
      <w:r w:rsidR="0041715D" w:rsidRPr="00305969">
        <w:rPr>
          <w:rFonts w:ascii="Times New Roman" w:hAnsi="Times New Roman" w:cs="Times New Roman"/>
        </w:rPr>
        <w:t>İmza</w:t>
      </w:r>
      <w:proofErr w:type="gramStart"/>
      <w:r w:rsidR="0041715D" w:rsidRPr="0030596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….</w:t>
      </w:r>
      <w:r w:rsidR="0041715D" w:rsidRPr="00305969">
        <w:rPr>
          <w:rFonts w:ascii="Times New Roman" w:hAnsi="Times New Roman" w:cs="Times New Roman"/>
        </w:rPr>
        <w:t>………………………………</w:t>
      </w:r>
      <w:r w:rsidR="00F30BBC" w:rsidRPr="00305969">
        <w:rPr>
          <w:rFonts w:ascii="Times New Roman" w:hAnsi="Times New Roman" w:cs="Times New Roman"/>
        </w:rPr>
        <w:t>…………..</w:t>
      </w:r>
      <w:proofErr w:type="gramEnd"/>
    </w:p>
    <w:p w14:paraId="114CAB83" w14:textId="49AEA473" w:rsidR="0091728C" w:rsidRDefault="0091728C" w:rsidP="00305969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1715D" w:rsidRPr="00305969">
        <w:rPr>
          <w:rFonts w:ascii="Times New Roman" w:hAnsi="Times New Roman" w:cs="Times New Roman"/>
        </w:rPr>
        <w:t>Adı ve Soyadı</w:t>
      </w:r>
      <w:proofErr w:type="gramStart"/>
      <w:r w:rsidR="0041715D" w:rsidRPr="00305969">
        <w:rPr>
          <w:rFonts w:ascii="Times New Roman" w:hAnsi="Times New Roman" w:cs="Times New Roman"/>
        </w:rPr>
        <w:t>:…………….………</w:t>
      </w:r>
      <w:r w:rsidR="00F30BBC" w:rsidRPr="00305969">
        <w:rPr>
          <w:rFonts w:ascii="Times New Roman" w:hAnsi="Times New Roman" w:cs="Times New Roman"/>
        </w:rPr>
        <w:t>…………………</w:t>
      </w:r>
      <w:bookmarkStart w:id="0" w:name="_GoBack"/>
      <w:bookmarkEnd w:id="0"/>
      <w:proofErr w:type="gramEnd"/>
    </w:p>
    <w:p w14:paraId="49D07657" w14:textId="455C7C4F" w:rsidR="00F30BBC" w:rsidRPr="00305969" w:rsidRDefault="00F30BBC" w:rsidP="0091728C">
      <w:pPr>
        <w:spacing w:after="0" w:line="276" w:lineRule="auto"/>
        <w:ind w:right="141"/>
        <w:jc w:val="right"/>
        <w:rPr>
          <w:rFonts w:ascii="Times New Roman" w:hAnsi="Times New Roman" w:cs="Times New Roman"/>
        </w:rPr>
      </w:pPr>
      <w:r w:rsidRPr="00305969">
        <w:rPr>
          <w:rFonts w:ascii="Times New Roman" w:hAnsi="Times New Roman" w:cs="Times New Roman"/>
        </w:rPr>
        <w:t xml:space="preserve">Tez  Savunma Tarihi: </w:t>
      </w:r>
      <w:proofErr w:type="gramStart"/>
      <w:r w:rsidRPr="00305969">
        <w:rPr>
          <w:rFonts w:ascii="Times New Roman" w:hAnsi="Times New Roman" w:cs="Times New Roman"/>
        </w:rPr>
        <w:t>……………………………..</w:t>
      </w:r>
      <w:proofErr w:type="gramEnd"/>
    </w:p>
    <w:sectPr w:rsidR="00F30BBC" w:rsidRPr="0030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9E2CD67" w16cex:dateUtc="2025-12-25T14:02:00Z"/>
  <w16cex:commentExtensible w16cex:durableId="7142CBB2" w16cex:dateUtc="2025-12-25T14:02:00Z"/>
  <w16cex:commentExtensible w16cex:durableId="165285F4" w16cex:dateUtc="2025-12-25T14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768207D" w16cid:durableId="19E2CD67"/>
  <w16cid:commentId w16cid:paraId="62B3A552" w16cid:durableId="7142CBB2"/>
  <w16cid:commentId w16cid:paraId="3F3E001B" w16cid:durableId="165285F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46"/>
    <w:rsid w:val="00013AD5"/>
    <w:rsid w:val="00016700"/>
    <w:rsid w:val="00025459"/>
    <w:rsid w:val="000711EB"/>
    <w:rsid w:val="00082708"/>
    <w:rsid w:val="000B4C49"/>
    <w:rsid w:val="000F7419"/>
    <w:rsid w:val="00103423"/>
    <w:rsid w:val="00135AB8"/>
    <w:rsid w:val="00160C52"/>
    <w:rsid w:val="001777D4"/>
    <w:rsid w:val="001A1C96"/>
    <w:rsid w:val="001F316C"/>
    <w:rsid w:val="00201F07"/>
    <w:rsid w:val="0023296F"/>
    <w:rsid w:val="00255EEB"/>
    <w:rsid w:val="002B3075"/>
    <w:rsid w:val="00305969"/>
    <w:rsid w:val="00315966"/>
    <w:rsid w:val="00344371"/>
    <w:rsid w:val="003B1726"/>
    <w:rsid w:val="003B504F"/>
    <w:rsid w:val="003C3DDC"/>
    <w:rsid w:val="003D6E8F"/>
    <w:rsid w:val="0041715D"/>
    <w:rsid w:val="00420D46"/>
    <w:rsid w:val="004371A3"/>
    <w:rsid w:val="004963C8"/>
    <w:rsid w:val="004C672A"/>
    <w:rsid w:val="00536BD2"/>
    <w:rsid w:val="005522CF"/>
    <w:rsid w:val="005600BD"/>
    <w:rsid w:val="005A2E29"/>
    <w:rsid w:val="00602C02"/>
    <w:rsid w:val="00697E72"/>
    <w:rsid w:val="006A06E1"/>
    <w:rsid w:val="006D36F2"/>
    <w:rsid w:val="006E6ACC"/>
    <w:rsid w:val="007023EE"/>
    <w:rsid w:val="00722147"/>
    <w:rsid w:val="00756150"/>
    <w:rsid w:val="0081777C"/>
    <w:rsid w:val="0087249F"/>
    <w:rsid w:val="008854FA"/>
    <w:rsid w:val="008B22FE"/>
    <w:rsid w:val="0091000D"/>
    <w:rsid w:val="0091728C"/>
    <w:rsid w:val="00961005"/>
    <w:rsid w:val="009A08C1"/>
    <w:rsid w:val="00A13B53"/>
    <w:rsid w:val="00A43F8B"/>
    <w:rsid w:val="00A45075"/>
    <w:rsid w:val="00AB4C7E"/>
    <w:rsid w:val="00C662E7"/>
    <w:rsid w:val="00C76AD0"/>
    <w:rsid w:val="00C9567F"/>
    <w:rsid w:val="00CB018A"/>
    <w:rsid w:val="00D35CC7"/>
    <w:rsid w:val="00D5672B"/>
    <w:rsid w:val="00D740D9"/>
    <w:rsid w:val="00DE2569"/>
    <w:rsid w:val="00DE3C02"/>
    <w:rsid w:val="00E364F9"/>
    <w:rsid w:val="00E641C9"/>
    <w:rsid w:val="00EC6218"/>
    <w:rsid w:val="00ED3782"/>
    <w:rsid w:val="00F10D7A"/>
    <w:rsid w:val="00F25319"/>
    <w:rsid w:val="00F30BBC"/>
    <w:rsid w:val="00F75708"/>
    <w:rsid w:val="00FB0B82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331C"/>
  <w15:chartTrackingRefBased/>
  <w15:docId w15:val="{78726264-F209-45DD-A47B-B0A94FF8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35A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135A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35AB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13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35A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Gl">
    <w:name w:val="Strong"/>
    <w:basedOn w:val="VarsaylanParagrafYazTipi"/>
    <w:uiPriority w:val="22"/>
    <w:qFormat/>
    <w:rsid w:val="00135AB8"/>
    <w:rPr>
      <w:b/>
      <w:bCs/>
    </w:rPr>
  </w:style>
  <w:style w:type="character" w:styleId="Kpr">
    <w:name w:val="Hyperlink"/>
    <w:basedOn w:val="VarsaylanParagrafYazTipi"/>
    <w:uiPriority w:val="99"/>
    <w:unhideWhenUsed/>
    <w:rsid w:val="003B1726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C3DDC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201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72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49F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CB018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B018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B018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018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018A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025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39</cp:revision>
  <cp:lastPrinted>2025-12-25T12:41:00Z</cp:lastPrinted>
  <dcterms:created xsi:type="dcterms:W3CDTF">2026-03-17T11:46:00Z</dcterms:created>
  <dcterms:modified xsi:type="dcterms:W3CDTF">2026-06-15T13:51:00Z</dcterms:modified>
</cp:coreProperties>
</file>